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2BBD73" w14:textId="77777777" w:rsidR="00ED22E5" w:rsidRDefault="00ED22E5">
      <w:pPr>
        <w:spacing w:before="120"/>
        <w:jc w:val="right"/>
        <w:rPr>
          <w:rFonts w:ascii="Cambria" w:hAnsi="Cambria" w:cs="Arial"/>
          <w:b/>
          <w:bCs/>
        </w:rPr>
      </w:pPr>
    </w:p>
    <w:p w14:paraId="4354A3E7" w14:textId="77777777" w:rsidR="00ED22E5" w:rsidRDefault="00ED22E5">
      <w:pPr>
        <w:spacing w:before="120"/>
        <w:jc w:val="right"/>
        <w:rPr>
          <w:rFonts w:ascii="Cambria" w:hAnsi="Cambria" w:cs="Arial"/>
          <w:b/>
          <w:bCs/>
        </w:rPr>
      </w:pPr>
    </w:p>
    <w:p w14:paraId="7B4DB7A2" w14:textId="77777777" w:rsidR="00ED22E5" w:rsidRDefault="00ED22E5">
      <w:pPr>
        <w:spacing w:before="120"/>
        <w:jc w:val="right"/>
        <w:rPr>
          <w:rFonts w:ascii="Cambria" w:hAnsi="Cambria" w:cs="Arial"/>
          <w:b/>
          <w:bCs/>
        </w:rPr>
      </w:pPr>
    </w:p>
    <w:p w14:paraId="658D92DD" w14:textId="21209DAD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0A5681D1" w14:textId="5A4EF8C5" w:rsidR="00396013" w:rsidRDefault="00000112" w:rsidP="00396013">
      <w:pPr>
        <w:spacing w:before="120"/>
        <w:rPr>
          <w:rFonts w:ascii="Cambria" w:hAnsi="Cambria"/>
        </w:rPr>
      </w:pPr>
      <w:r>
        <w:rPr>
          <w:rFonts w:ascii="Cambria" w:hAnsi="Cambria"/>
        </w:rPr>
        <w:t>Nr postępowania: NN.270.4.</w:t>
      </w:r>
      <w:r w:rsidR="00396013">
        <w:rPr>
          <w:rFonts w:ascii="Cambria" w:hAnsi="Cambria"/>
        </w:rPr>
        <w:t>2022</w:t>
      </w: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028AF145" w14:textId="0E20B8EF" w:rsidR="001B2D39" w:rsidRDefault="001E4F4B" w:rsidP="00ED22E5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C452E9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 xml:space="preserve">Z </w:t>
      </w:r>
      <w:r w:rsidR="00ED22E5">
        <w:rPr>
          <w:rFonts w:ascii="Cambria" w:hAnsi="Cambria" w:cs="Arial"/>
          <w:b/>
          <w:bCs/>
        </w:rPr>
        <w:t>PLATFORMĘ JOSEPHINE</w:t>
      </w:r>
    </w:p>
    <w:p w14:paraId="1863582F" w14:textId="7B62096F" w:rsidR="00ED22E5" w:rsidRDefault="00ED22E5" w:rsidP="00ED22E5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(ID POSTĘPOWANIA)</w:t>
      </w:r>
    </w:p>
    <w:p w14:paraId="22AA83EC" w14:textId="77777777" w:rsidR="00000112" w:rsidRDefault="00000112" w:rsidP="00ED22E5">
      <w:pPr>
        <w:spacing w:before="120"/>
        <w:jc w:val="center"/>
        <w:rPr>
          <w:rFonts w:ascii="Cambria" w:hAnsi="Cambria" w:cs="Arial"/>
          <w:b/>
          <w:bCs/>
        </w:rPr>
      </w:pPr>
    </w:p>
    <w:p w14:paraId="0293ACDC" w14:textId="765B2945" w:rsidR="00000112" w:rsidRDefault="00000112" w:rsidP="00ED22E5">
      <w:pPr>
        <w:spacing w:before="12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 w:cs="Arial"/>
          <w:b/>
          <w:bCs/>
        </w:rPr>
        <w:t>ID 17053</w:t>
      </w:r>
      <w:bookmarkStart w:id="0" w:name="_GoBack"/>
      <w:bookmarkEnd w:id="0"/>
    </w:p>
    <w:sectPr w:rsidR="000001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350863" w14:textId="77777777" w:rsidR="004618CC" w:rsidRDefault="004618CC">
      <w:pPr>
        <w:spacing w:after="0" w:line="240" w:lineRule="auto"/>
      </w:pPr>
      <w:r>
        <w:separator/>
      </w:r>
    </w:p>
  </w:endnote>
  <w:endnote w:type="continuationSeparator" w:id="0">
    <w:p w14:paraId="2A21729F" w14:textId="77777777" w:rsidR="004618CC" w:rsidRDefault="00461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27F16C" w14:textId="77777777" w:rsidR="004618CC" w:rsidRDefault="004618CC">
      <w:pPr>
        <w:spacing w:after="0" w:line="240" w:lineRule="auto"/>
      </w:pPr>
      <w:r>
        <w:separator/>
      </w:r>
    </w:p>
  </w:footnote>
  <w:footnote w:type="continuationSeparator" w:id="0">
    <w:p w14:paraId="6F7E762B" w14:textId="77777777" w:rsidR="004618CC" w:rsidRDefault="00461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B393F2" w14:textId="341065CD" w:rsidR="00ED22E5" w:rsidRDefault="00ED22E5" w:rsidP="00ED22E5">
    <w:pPr>
      <w:pStyle w:val="Nagwek"/>
      <w:jc w:val="center"/>
    </w:pPr>
    <w:r w:rsidRPr="00F625F3">
      <w:rPr>
        <w:rFonts w:ascii="Arial" w:hAnsi="Arial" w:cs="Arial"/>
        <w:noProof/>
        <w:sz w:val="16"/>
        <w:szCs w:val="16"/>
        <w:lang w:eastAsia="pl-PL"/>
      </w:rPr>
      <w:drawing>
        <wp:inline distT="0" distB="0" distL="0" distR="0" wp14:anchorId="19B83DE7" wp14:editId="33645EFB">
          <wp:extent cx="5760720" cy="58928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1E3572" w14:textId="2EE968A3" w:rsidR="00ED22E5" w:rsidRDefault="00ED22E5" w:rsidP="00ED22E5">
    <w:pPr>
      <w:pStyle w:val="Nagwek"/>
      <w:jc w:val="center"/>
    </w:pPr>
    <w:r w:rsidRPr="00EB0D2D">
      <w:rPr>
        <w:noProof/>
        <w:color w:val="FF0000"/>
        <w:lang w:eastAsia="pl-PL"/>
      </w:rPr>
      <w:drawing>
        <wp:inline distT="0" distB="0" distL="0" distR="0" wp14:anchorId="22B36A76" wp14:editId="31B95B1E">
          <wp:extent cx="1095375" cy="9334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A28C46" w14:textId="77777777" w:rsidR="00ED22E5" w:rsidRDefault="00ED22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00112"/>
    <w:rsid w:val="00001953"/>
    <w:rsid w:val="0014287A"/>
    <w:rsid w:val="001B2D39"/>
    <w:rsid w:val="001E4F4B"/>
    <w:rsid w:val="001E670E"/>
    <w:rsid w:val="00242C6C"/>
    <w:rsid w:val="002D6014"/>
    <w:rsid w:val="00396013"/>
    <w:rsid w:val="004618CC"/>
    <w:rsid w:val="0052128B"/>
    <w:rsid w:val="00534DF0"/>
    <w:rsid w:val="00596EA8"/>
    <w:rsid w:val="0061653B"/>
    <w:rsid w:val="00661664"/>
    <w:rsid w:val="007C7F3A"/>
    <w:rsid w:val="009558A0"/>
    <w:rsid w:val="00983A8E"/>
    <w:rsid w:val="00A343E9"/>
    <w:rsid w:val="00A47C1C"/>
    <w:rsid w:val="00B55DAD"/>
    <w:rsid w:val="00BF0B5F"/>
    <w:rsid w:val="00C452E9"/>
    <w:rsid w:val="00DC3B7B"/>
    <w:rsid w:val="00E50A55"/>
    <w:rsid w:val="00ED22E5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132</Characters>
  <Application>Microsoft Office Word</Application>
  <DocSecurity>4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Wojnowska</cp:lastModifiedBy>
  <cp:revision>2</cp:revision>
  <dcterms:created xsi:type="dcterms:W3CDTF">2022-01-19T10:45:00Z</dcterms:created>
  <dcterms:modified xsi:type="dcterms:W3CDTF">2022-01-19T10:45:00Z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